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D" w:rsidRDefault="00D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:rsidR="00624EFD" w:rsidRDefault="00D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семестрі</w:t>
      </w:r>
      <w:proofErr w:type="spellEnd"/>
    </w:p>
    <w:p w:rsidR="00624EFD" w:rsidRDefault="00D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r w:rsidR="00260CE5" w:rsidRPr="00260CE5">
        <w:rPr>
          <w:rFonts w:ascii="Calibri" w:eastAsia="Times New Roman" w:hAnsi="Calibri" w:cs="Calibri"/>
          <w:b/>
          <w:color w:val="000000"/>
          <w:sz w:val="20"/>
          <w:szCs w:val="20"/>
          <w:lang w:val="kk-KZ"/>
        </w:rPr>
        <w:t>5В020700 –Аударма ісі</w:t>
      </w:r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216"/>
        <w:gridCol w:w="1257"/>
        <w:gridCol w:w="1094"/>
        <w:gridCol w:w="891"/>
        <w:gridCol w:w="371"/>
        <w:gridCol w:w="430"/>
        <w:gridCol w:w="417"/>
        <w:gridCol w:w="621"/>
        <w:gridCol w:w="327"/>
        <w:gridCol w:w="786"/>
        <w:gridCol w:w="1486"/>
      </w:tblGrid>
      <w:tr w:rsidR="00624EFD"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басшылығымен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(СОӨЖ)  </w:t>
            </w:r>
          </w:p>
        </w:tc>
      </w:tr>
      <w:tr w:rsidR="00624EFD"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Дәрістер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(Д)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EFD" w:rsidRDefault="00624EFD">
            <w:pPr>
              <w:spacing w:after="200" w:line="276" w:lineRule="auto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EFD" w:rsidRDefault="00624EFD">
            <w:pPr>
              <w:spacing w:after="200" w:line="276" w:lineRule="auto"/>
            </w:pPr>
          </w:p>
        </w:tc>
      </w:tr>
      <w:tr w:rsidR="00624EFD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Pr="00CC118D" w:rsidRDefault="00DE191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C11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SPIYa</w:t>
            </w:r>
            <w:proofErr w:type="spellEnd"/>
            <w:r w:rsidRPr="00CC11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Pr="00CC118D" w:rsidRDefault="008740FB">
            <w:pPr>
              <w:spacing w:after="0" w:line="240" w:lineRule="auto"/>
              <w:rPr>
                <w:b/>
              </w:rPr>
            </w:pPr>
            <w:r w:rsidRPr="00CC11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k-KZ"/>
              </w:rPr>
              <w:t>Арнайы кәсіби 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624EFD">
        <w:trPr>
          <w:trHeight w:val="1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ақпарат</w:t>
            </w:r>
            <w:proofErr w:type="spellEnd"/>
          </w:p>
        </w:tc>
      </w:tr>
      <w:tr w:rsidR="00624EFD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түрі</w:t>
            </w:r>
            <w:proofErr w:type="spellEnd"/>
          </w:p>
        </w:tc>
      </w:tr>
      <w:tr w:rsidR="00624EFD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Күндізгі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ситуациялық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</w:p>
        </w:tc>
      </w:tr>
      <w:tr w:rsidR="00624EF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П.ғ.к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4EFD" w:rsidRPr="00CA580A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Pr="00CA580A" w:rsidRDefault="00EB2660" w:rsidP="00CA580A">
            <w:pPr>
              <w:spacing w:after="0" w:line="240" w:lineRule="auto"/>
              <w:jc w:val="both"/>
              <w:rPr>
                <w:lang w:val="en-US"/>
              </w:rPr>
            </w:pPr>
            <w:hyperlink r:id="rId6" w:history="1">
              <w:r w:rsidRPr="00DE6161">
                <w:rPr>
                  <w:rStyle w:val="a3"/>
                  <w:rFonts w:ascii="Times New Roman" w:eastAsia="Times New Roman" w:hAnsi="Times New Roman" w:cs="Times New Roman"/>
                  <w:sz w:val="20"/>
                  <w:lang w:val="en-US"/>
                </w:rPr>
                <w:t>guliyaalihankyzy@gmail.com"com</w:t>
              </w:r>
            </w:hyperlink>
            <w:r w:rsidR="00D020EE" w:rsidRPr="00CA580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EFD" w:rsidRPr="00CA580A" w:rsidRDefault="00624EFD">
            <w:pPr>
              <w:spacing w:after="200" w:line="276" w:lineRule="auto"/>
              <w:rPr>
                <w:lang w:val="en-US"/>
              </w:rPr>
            </w:pPr>
          </w:p>
        </w:tc>
      </w:tr>
      <w:tr w:rsidR="00624EFD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624EFD">
            <w:pPr>
              <w:spacing w:after="200" w:line="276" w:lineRule="auto"/>
            </w:pPr>
          </w:p>
        </w:tc>
      </w:tr>
      <w:tr w:rsidR="00624EFD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презентациясы</w:t>
            </w:r>
            <w:proofErr w:type="spellEnd"/>
          </w:p>
        </w:tc>
      </w:tr>
      <w:tr w:rsidR="00624EFD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мақсаты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(ОН)</w:t>
            </w:r>
          </w:p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(ЖИ) </w:t>
            </w:r>
          </w:p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624EFD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жəне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коммуникативтік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қабілеттерін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үдерісінде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кеңейтіп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грамматика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тереңдетіп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мен</w:t>
            </w:r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үйренеді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құбылыстарын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624EF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көзқарасын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Құбылысты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суреттеу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</w:tr>
      <w:tr w:rsidR="00624EFD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қарым-қатынастың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-лог, монолог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3.2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Өз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шет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тілі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елінің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географиялық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жағ-дайы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салт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дәстүрі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мәдени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ерекшеліктері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ұқ-састықтар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айырмашы-лықтарын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анықтау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;</w:t>
            </w:r>
          </w:p>
        </w:tc>
      </w:tr>
      <w:tr w:rsidR="00624EF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беру.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ше-шімдерін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4.3Компьютерлік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сауат-тылықты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меңгеру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аудио-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визуалды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мультиме-диялық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қолда-нып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әзірлеу</w:t>
            </w:r>
            <w:proofErr w:type="spellEnd"/>
          </w:p>
        </w:tc>
      </w:tr>
      <w:tr w:rsidR="00624EFD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жобаларын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пікір-талас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624EFD" w:rsidRDefault="00D02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5.3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негі-зінде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тұжырымдау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624EFD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624E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624EF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POPT 3304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Қоғамдық-саяси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24EF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Аударманың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теориясы</w:t>
            </w:r>
            <w:proofErr w:type="spellEnd"/>
          </w:p>
        </w:tc>
      </w:tr>
      <w:tr w:rsidR="00624EFD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468E9" w:rsidRPr="005468E9" w:rsidRDefault="005468E9" w:rsidP="00546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Haansoft Batang"/>
                <w:color w:val="000000"/>
                <w:sz w:val="28"/>
                <w:szCs w:val="28"/>
                <w:lang w:eastAsia="ko-KR"/>
              </w:rPr>
            </w:pP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新使用汉语课本</w:t>
            </w:r>
            <w:r w:rsidRPr="005468E9">
              <w:rPr>
                <w:rFonts w:ascii="Times New Roman" w:eastAsia="Batang" w:hAnsi="Times New Roman" w:cs="Haansoft Batang"/>
                <w:color w:val="000000"/>
                <w:lang w:val="kk-KZ"/>
              </w:rPr>
              <w:t>-</w:t>
            </w:r>
            <w:r w:rsidRPr="005468E9">
              <w:rPr>
                <w:rFonts w:ascii="Times New Roman" w:eastAsia="SimSun" w:hAnsi="Times New Roman" w:cs="Haansoft Batang" w:hint="eastAsia"/>
                <w:color w:val="000000"/>
                <w:lang w:val="kk-KZ"/>
              </w:rPr>
              <w:t>4</w:t>
            </w: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。北京语言大学出版社。</w:t>
            </w:r>
            <w:r w:rsidRPr="005468E9">
              <w:rPr>
                <w:rFonts w:ascii="Times New Roman" w:eastAsia="Batang" w:hAnsi="Times New Roman" w:cs="Haansoft Batang"/>
                <w:color w:val="000000"/>
                <w:lang w:val="kk-KZ"/>
              </w:rPr>
              <w:t>201</w:t>
            </w:r>
            <w:r w:rsidRPr="005468E9">
              <w:rPr>
                <w:rFonts w:ascii="Times New Roman" w:eastAsia="Batang" w:hAnsi="Times New Roman" w:cs="Haansoft Batang"/>
                <w:color w:val="000000"/>
                <w:lang w:val="en-US"/>
              </w:rPr>
              <w:t>4</w:t>
            </w: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年</w:t>
            </w:r>
          </w:p>
          <w:p w:rsidR="005468E9" w:rsidRPr="005468E9" w:rsidRDefault="005468E9" w:rsidP="00546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Haansoft Batang"/>
                <w:color w:val="000000"/>
                <w:sz w:val="28"/>
                <w:szCs w:val="28"/>
              </w:rPr>
            </w:pP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新使用汉语课本练习册</w:t>
            </w:r>
            <w:r w:rsidRPr="005468E9">
              <w:rPr>
                <w:rFonts w:ascii="Times New Roman" w:eastAsia="Batang" w:hAnsi="Times New Roman" w:cs="Haansoft Batang"/>
                <w:color w:val="000000"/>
                <w:lang w:val="kk-KZ"/>
              </w:rPr>
              <w:t>-</w:t>
            </w:r>
            <w:r w:rsidRPr="005468E9">
              <w:rPr>
                <w:rFonts w:ascii="Times New Roman" w:eastAsia="SimSun" w:hAnsi="Times New Roman" w:cs="Haansoft Batang" w:hint="eastAsia"/>
                <w:color w:val="000000"/>
                <w:lang w:val="kk-KZ"/>
              </w:rPr>
              <w:t>4</w:t>
            </w: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。北京语言大学出版社。</w:t>
            </w:r>
            <w:r w:rsidRPr="005468E9">
              <w:rPr>
                <w:rFonts w:ascii="Times New Roman" w:eastAsia="Batang" w:hAnsi="Times New Roman" w:cs="Haansoft Batang"/>
                <w:color w:val="000000"/>
                <w:lang w:val="kk-KZ"/>
              </w:rPr>
              <w:t>201</w:t>
            </w:r>
            <w:r w:rsidRPr="005468E9">
              <w:rPr>
                <w:rFonts w:ascii="Times New Roman" w:eastAsia="Batang" w:hAnsi="Times New Roman" w:cs="Haansoft Batang"/>
                <w:color w:val="000000"/>
                <w:lang w:val="en-US"/>
              </w:rPr>
              <w:t>4</w:t>
            </w: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年</w:t>
            </w:r>
          </w:p>
          <w:p w:rsidR="005468E9" w:rsidRPr="005468E9" w:rsidRDefault="005468E9" w:rsidP="005468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imSun" w:eastAsia="SimSun" w:hAnsi="SimSun" w:cs="SimSun"/>
                <w:color w:val="000000"/>
                <w:lang w:val="kk-KZ"/>
              </w:rPr>
            </w:pP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标中教程 HSK 上级。北京</w:t>
            </w:r>
            <w:r w:rsidRPr="005468E9">
              <w:rPr>
                <w:rFonts w:ascii="SimSun" w:eastAsia="SimSun" w:hAnsi="SimSun" w:cs="SimSun" w:hint="cs"/>
                <w:color w:val="000000"/>
                <w:lang w:val="kk-KZ"/>
              </w:rPr>
              <w:t>语</w:t>
            </w: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言大</w:t>
            </w:r>
            <w:r w:rsidRPr="005468E9">
              <w:rPr>
                <w:rFonts w:ascii="SimSun" w:eastAsia="SimSun" w:hAnsi="SimSun" w:cs="SimSun" w:hint="cs"/>
                <w:color w:val="000000"/>
                <w:lang w:val="kk-KZ"/>
              </w:rPr>
              <w:t>学</w:t>
            </w: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出版社。</w:t>
            </w:r>
            <w:r w:rsidRPr="005468E9">
              <w:rPr>
                <w:rFonts w:ascii="SimSun" w:eastAsia="SimSun" w:hAnsi="SimSun" w:cs="SimSun"/>
                <w:color w:val="000000"/>
                <w:lang w:val="kk-KZ"/>
              </w:rPr>
              <w:t>201</w:t>
            </w:r>
            <w:r w:rsidRPr="005468E9">
              <w:rPr>
                <w:rFonts w:ascii="SimSun" w:eastAsia="SimSun" w:hAnsi="SimSun" w:cs="SimSun" w:hint="eastAsia"/>
                <w:color w:val="000000"/>
                <w:lang w:val="kk-KZ"/>
              </w:rPr>
              <w:t>5年</w:t>
            </w:r>
          </w:p>
          <w:p w:rsidR="00624EFD" w:rsidRDefault="00D02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24EFD" w:rsidRDefault="00D020E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Sun" w:eastAsia="SimSun" w:hAnsi="SimSun" w:cs="SimSun"/>
              </w:rPr>
              <w:t>中级汉语口语</w:t>
            </w:r>
            <w:r>
              <w:rPr>
                <w:rFonts w:ascii="Calibri" w:eastAsia="Calibri" w:hAnsi="Calibri" w:cs="Calibri"/>
              </w:rPr>
              <w:t xml:space="preserve">»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г.</w:t>
            </w:r>
          </w:p>
          <w:p w:rsidR="00624EFD" w:rsidRDefault="00D020E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SimSun" w:eastAsia="SimSun" w:hAnsi="SimSun" w:cs="SimSun"/>
              </w:rPr>
              <w:t>中级汉语听力</w:t>
            </w:r>
            <w:r>
              <w:rPr>
                <w:rFonts w:ascii="Calibri" w:eastAsia="Calibri" w:hAnsi="Calibri" w:cs="Calibri"/>
              </w:rPr>
              <w:t>»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624EFD" w:rsidRDefault="00D020E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Интернет-ресурсы:</w:t>
            </w:r>
          </w:p>
          <w:p w:rsidR="00624EFD" w:rsidRDefault="00D020E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www.learnmandarinonline.com</w:t>
              </w:r>
            </w:hyperlink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8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www.popupchinesse.com</w:t>
              </w:r>
            </w:hyperlink>
          </w:p>
        </w:tc>
      </w:tr>
      <w:tr w:rsidR="00624EFD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моральдық-этикалық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тәртіп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624EFD" w:rsidRDefault="00D020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24EFD" w:rsidRDefault="00D020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24EFD" w:rsidRDefault="00D020E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СӨЖ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студенттер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guliyaalihankyzy@gmail.com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624EF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624EFD" w:rsidRDefault="00624EF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24EFD" w:rsidRDefault="00D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77"/>
        <w:gridCol w:w="736"/>
        <w:gridCol w:w="691"/>
        <w:gridCol w:w="811"/>
        <w:gridCol w:w="860"/>
        <w:gridCol w:w="1306"/>
        <w:gridCol w:w="1144"/>
      </w:tblGrid>
      <w:tr w:rsidR="00624EFD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платформа</w:t>
            </w:r>
          </w:p>
        </w:tc>
      </w:tr>
    </w:tbl>
    <w:p w:rsidR="00624EFD" w:rsidRDefault="0062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769"/>
        <w:gridCol w:w="786"/>
        <w:gridCol w:w="1043"/>
        <w:gridCol w:w="501"/>
        <w:gridCol w:w="658"/>
        <w:gridCol w:w="1008"/>
        <w:gridCol w:w="1283"/>
      </w:tblGrid>
      <w:tr w:rsidR="00624EFD" w:rsidTr="003D32A0">
        <w:trPr>
          <w:trHeight w:val="1"/>
          <w:jc w:val="center"/>
        </w:trPr>
        <w:tc>
          <w:tcPr>
            <w:tcW w:w="8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4EFD" w:rsidTr="003D32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别总说“亲爱的”，好不好</w:t>
            </w:r>
          </w:p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  <w:p w:rsidR="00624EFD" w:rsidRDefault="00624EFD">
            <w:pPr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1.1.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“</w:t>
            </w:r>
            <w:r>
              <w:rPr>
                <w:rFonts w:ascii="SimSun" w:eastAsia="SimSun" w:hAnsi="SimSun" w:cs="SimSun"/>
                <w:b/>
                <w:sz w:val="20"/>
              </w:rPr>
              <w:t>半边天”和“全职太太”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1.2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24EFD" w:rsidRDefault="00624EFD">
            <w:pPr>
              <w:spacing w:after="0" w:line="240" w:lineRule="auto"/>
            </w:pPr>
          </w:p>
        </w:tc>
      </w:tr>
      <w:tr w:rsidR="00624EFD" w:rsidTr="003D32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我想自己开个律师事务所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Дәйекті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предикаты бар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анықтауыш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24EFD" w:rsidRDefault="00624EFD">
            <w:pPr>
              <w:spacing w:after="0" w:line="240" w:lineRule="auto"/>
            </w:pP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ЖИ4.1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42D3C" w:rsidRPr="00242D3C">
              <w:rPr>
                <w:rFonts w:ascii="Calibri" w:eastAsia="SimSun" w:hAnsi="Calibri" w:cs="Calibri"/>
                <w:color w:val="000000"/>
                <w:sz w:val="20"/>
                <w:szCs w:val="20"/>
                <w:lang w:val="kk-KZ"/>
              </w:rPr>
              <w:t>哈萨克族的风俗习惯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EFD" w:rsidTr="003D32A0">
        <w:trPr>
          <w:trHeight w:val="1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П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洋姑爷在农村过春节</w:t>
            </w:r>
          </w:p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  <w:p w:rsidR="00624EFD" w:rsidRDefault="00624EFD">
            <w:pPr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1.4.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读“孔乙己”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TT5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624EFD" w:rsidTr="003D32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СӨЖ 2 </w:t>
            </w:r>
          </w:p>
          <w:p w:rsidR="00624EFD" w:rsidRDefault="00E92B58">
            <w:pPr>
              <w:spacing w:after="0" w:line="240" w:lineRule="auto"/>
              <w:jc w:val="both"/>
            </w:pPr>
            <w:r w:rsidRPr="00E92B5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kk-KZ"/>
              </w:rPr>
              <w:t>对</w:t>
            </w:r>
            <w:r w:rsidRPr="00E92B58">
              <w:rPr>
                <w:rFonts w:ascii="Calibri" w:eastAsia="SimSun" w:hAnsi="Calibri" w:cs="Calibri"/>
                <w:color w:val="000000"/>
                <w:sz w:val="20"/>
                <w:szCs w:val="20"/>
                <w:lang w:val="kk-KZ"/>
              </w:rPr>
              <w:t>婚姻习俗的看法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24EFD" w:rsidTr="003D32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ind w:left="75" w:righ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24EFD" w:rsidTr="003D32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买的没有卖精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сенімсіздік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马大为求职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现在谁最累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ЖИ2.3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24EFD" w:rsidRDefault="00B176BB">
            <w:pPr>
              <w:spacing w:after="0" w:line="240" w:lineRule="auto"/>
            </w:pPr>
            <w:r w:rsidRPr="00B176BB">
              <w:rPr>
                <w:rFonts w:ascii="Calibri" w:eastAsia="SimSun" w:hAnsi="Calibri" w:cs="Calibri"/>
                <w:color w:val="000000"/>
                <w:sz w:val="20"/>
                <w:szCs w:val="20"/>
                <w:lang w:val="kk-KZ"/>
              </w:rPr>
              <w:t>浅谈现代社会以及金钱的看法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Pr="001E36A7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 w:rsidRPr="001E36A7">
              <w:rPr>
                <w:rFonts w:ascii="SimSun" w:eastAsia="SimSun" w:hAnsi="SimSun" w:cs="SimSun"/>
                <w:sz w:val="20"/>
              </w:rPr>
              <w:t>打工的大学生多起来了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Конструкцияны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дұрыс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қолдану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Pr="001E36A7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 w:rsidRPr="001E36A7">
              <w:rPr>
                <w:rFonts w:ascii="SimSun" w:eastAsia="SimSun" w:hAnsi="SimSun" w:cs="SimSun"/>
                <w:sz w:val="20"/>
              </w:rPr>
              <w:t>我是独生子女</w:t>
            </w:r>
          </w:p>
          <w:p w:rsidR="00624EFD" w:rsidRDefault="00D020E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сұраулы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Pr="00B830E2" w:rsidRDefault="00D020EE">
            <w:pPr>
              <w:spacing w:after="0" w:line="240" w:lineRule="auto"/>
              <w:rPr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4  </w:t>
            </w:r>
            <w:r w:rsidR="00652D97" w:rsidRPr="00652D97">
              <w:rPr>
                <w:rFonts w:ascii="Times New Roman" w:eastAsia="Batang" w:hAnsi="Times New Roman" w:cs="Haansoft Batang"/>
                <w:color w:val="000000"/>
                <w:lang w:eastAsia="ko-KR"/>
              </w:rPr>
              <w:t>浅谈语言学礼仪和实践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Pr="00D46903" w:rsidRDefault="00D4690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 w:rsidR="007D7264">
              <w:rPr>
                <w:rFonts w:ascii="Calibri" w:eastAsia="Calibri" w:hAnsi="Calibri" w:cs="Calibri"/>
                <w:lang w:val="kk-KZ"/>
              </w:rPr>
              <w:t>4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469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624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Pr="001E36A7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ПС </w:t>
            </w:r>
            <w:r w:rsidRPr="001E36A7">
              <w:rPr>
                <w:rFonts w:ascii="SimSun" w:eastAsia="SimSun" w:hAnsi="SimSun" w:cs="SimSun"/>
                <w:sz w:val="20"/>
              </w:rPr>
              <w:t>头痛医脚</w:t>
            </w:r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24EFD" w:rsidRPr="001E36A7" w:rsidRDefault="00D020EE">
            <w:pPr>
              <w:spacing w:after="0" w:line="240" w:lineRule="auto"/>
              <w:jc w:val="both"/>
            </w:pP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Конструкцияны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дұрыс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қолдану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4EFD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Pr="001E36A7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ПС </w:t>
            </w:r>
            <w:r w:rsidRPr="001E36A7">
              <w:rPr>
                <w:rFonts w:ascii="SimSun" w:eastAsia="SimSun" w:hAnsi="SimSun" w:cs="SimSun"/>
                <w:sz w:val="20"/>
              </w:rPr>
              <w:t>林娜看中医</w:t>
            </w:r>
          </w:p>
          <w:p w:rsidR="00624EFD" w:rsidRPr="001E36A7" w:rsidRDefault="00D020EE">
            <w:pPr>
              <w:spacing w:after="0" w:line="240" w:lineRule="auto"/>
              <w:jc w:val="both"/>
            </w:pP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сөйлемдердің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структуралары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:rsidR="00624EFD" w:rsidRDefault="00D02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D" w:rsidRDefault="00D020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2C20DA" w:rsidRDefault="002C20DA" w:rsidP="00087C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ind w:left="75" w:right="7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2C20DA" w:rsidRDefault="002C20DA" w:rsidP="00087C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CB27F1" w:rsidRDefault="007235C7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</w:t>
            </w:r>
            <w:r w:rsidR="00F9755B">
              <w:rPr>
                <w:rFonts w:ascii="Calibri" w:eastAsia="Calibri" w:hAnsi="Calibri" w:cs="Calibri"/>
                <w:lang w:val="kk-KZ"/>
              </w:rPr>
              <w:t>т</w:t>
            </w:r>
            <w:r>
              <w:rPr>
                <w:rFonts w:ascii="Calibri" w:eastAsia="Calibri" w:hAnsi="Calibri" w:cs="Calibri"/>
                <w:lang w:val="kk-KZ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1C4B9C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7235C7" w:rsidRDefault="002C20DA" w:rsidP="007235C7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СӨЖ5</w:t>
            </w:r>
            <w:r w:rsidR="001E36A7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7235C7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  <w:r w:rsidR="007235C7" w:rsidRPr="00B830E2">
              <w:rPr>
                <w:rFonts w:ascii="MS Gothic" w:eastAsia="MS Gothic" w:hAnsi="MS Gothic" w:cs="MS Gothic" w:hint="eastAsia"/>
                <w:kern w:val="2"/>
                <w:lang w:val="kk-KZ"/>
              </w:rPr>
              <w:t>你和</w:t>
            </w:r>
            <w:r w:rsidR="007235C7" w:rsidRPr="00B830E2">
              <w:rPr>
                <w:rFonts w:ascii="SimSun" w:eastAsia="SimSun" w:hAnsi="SimSun" w:cs="SimSun" w:hint="eastAsia"/>
                <w:kern w:val="2"/>
                <w:lang w:val="kk-KZ"/>
              </w:rPr>
              <w:t>长辈之间的称谓用词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B00019" w:rsidRDefault="00B0001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</w:t>
            </w:r>
            <w:r w:rsidR="007235C7">
              <w:rPr>
                <w:rFonts w:ascii="Calibri" w:eastAsia="Calibri" w:hAnsi="Calibri" w:cs="Calibri"/>
                <w:lang w:val="kk-KZ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1E36A7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ПС </w:t>
            </w:r>
            <w:r w:rsidRPr="001E36A7">
              <w:rPr>
                <w:rFonts w:ascii="SimSun" w:eastAsia="SimSun" w:hAnsi="SimSun" w:cs="SimSun"/>
                <w:sz w:val="20"/>
              </w:rPr>
              <w:t>我有可能坐中国飞船到太空旅行了</w:t>
            </w:r>
          </w:p>
          <w:p w:rsidR="002C20DA" w:rsidRPr="001E36A7" w:rsidRDefault="002C20DA">
            <w:pPr>
              <w:spacing w:after="0" w:line="240" w:lineRule="auto"/>
              <w:jc w:val="both"/>
            </w:pP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Риторикалық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сұрақ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1E36A7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ПС </w:t>
            </w:r>
            <w:r w:rsidRPr="001E36A7">
              <w:rPr>
                <w:rFonts w:ascii="SimSun" w:eastAsia="SimSun" w:hAnsi="SimSun" w:cs="SimSun"/>
                <w:sz w:val="20"/>
              </w:rPr>
              <w:t>公蟹，母蟹和鸡爪</w:t>
            </w:r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2C20DA" w:rsidRPr="001E36A7" w:rsidRDefault="002C20DA">
            <w:pPr>
              <w:spacing w:after="0" w:line="240" w:lineRule="auto"/>
              <w:jc w:val="both"/>
            </w:pP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Қосалқы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болымсыз</w:t>
            </w:r>
            <w:proofErr w:type="spellEnd"/>
            <w:r w:rsidRPr="001E3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E36A7">
              <w:rPr>
                <w:rFonts w:ascii="Times New Roman" w:eastAsia="Times New Roman" w:hAnsi="Times New Roman" w:cs="Times New Roman"/>
                <w:sz w:val="20"/>
              </w:rPr>
              <w:t>сойлем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ЖИ2.1</w:t>
            </w:r>
          </w:p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C20DA" w:rsidRPr="00752D0C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B44C81" w:rsidRDefault="002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14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752D0C" w:rsidRDefault="002C20DA" w:rsidP="0075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  <w:r w:rsidRPr="00752D0C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>6</w:t>
            </w:r>
            <w:r w:rsidRPr="00752D0C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>. Оқыған материалдың құрылымдық-логикалық сызбасын жасау.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2C20DA" w:rsidRDefault="002C20DA" w:rsidP="00087C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B00019" w:rsidRDefault="00B00019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kk-KZ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0DA" w:rsidRPr="00752D0C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B44C81" w:rsidRDefault="002C20DA" w:rsidP="0008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14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752D0C" w:rsidRDefault="002C20DA" w:rsidP="003D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>С</w:t>
            </w:r>
            <w:r w:rsidRPr="00752D0C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 xml:space="preserve">ӨЖ 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>6</w:t>
            </w:r>
            <w:r w:rsidRPr="00752D0C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  <w:lang w:val="kk-KZ"/>
              </w:rPr>
              <w:t xml:space="preserve">. </w:t>
            </w:r>
            <w:r w:rsidRPr="00BF34C4">
              <w:rPr>
                <w:rFonts w:ascii="SimSun" w:eastAsia="SimSun" w:hAnsi="SimSun" w:cs="SimSun" w:hint="eastAsia"/>
                <w:color w:val="201F1E"/>
                <w:sz w:val="20"/>
                <w:shd w:val="clear" w:color="auto" w:fill="FFFFFF"/>
                <w:lang w:val="kk-KZ"/>
              </w:rPr>
              <w:t>应用常用敬词，客气语</w:t>
            </w:r>
            <w:r w:rsidRPr="00BF34C4">
              <w:rPr>
                <w:rFonts w:ascii="Times New Roman" w:eastAsia="Times New Roman" w:hAnsi="Times New Roman" w:cs="Times New Roman" w:hint="eastAsia"/>
                <w:color w:val="201F1E"/>
                <w:sz w:val="20"/>
                <w:shd w:val="clear" w:color="auto" w:fill="FFFFFF"/>
                <w:lang w:val="kk-KZ"/>
              </w:rPr>
              <w:t xml:space="preserve"> </w:t>
            </w:r>
            <w:r w:rsidRPr="00BF34C4">
              <w:rPr>
                <w:rFonts w:ascii="SimSun" w:eastAsia="SimSun" w:hAnsi="SimSun" w:cs="SimSun" w:hint="eastAsia"/>
                <w:color w:val="201F1E"/>
                <w:sz w:val="20"/>
                <w:shd w:val="clear" w:color="auto" w:fill="FFFFFF"/>
                <w:lang w:val="kk-KZ"/>
              </w:rPr>
              <w:t>写并讲述我的父母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2C20DA" w:rsidRDefault="002C20DA" w:rsidP="00087C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B00019" w:rsidRDefault="00B00019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087C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1E36A7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 w:rsidRPr="001E36A7">
              <w:rPr>
                <w:rFonts w:ascii="SimSun" w:eastAsia="SimSun" w:hAnsi="SimSun" w:cs="SimSun"/>
                <w:sz w:val="20"/>
              </w:rPr>
              <w:t>有趣的手机短信</w:t>
            </w:r>
          </w:p>
          <w:p w:rsidR="002C20DA" w:rsidRDefault="002C2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Грамматиканы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 w:rsidP="001E36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7.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871DA8" w:rsidRDefault="002C20DA">
            <w:pPr>
              <w:spacing w:after="0" w:line="240" w:lineRule="auto"/>
              <w:jc w:val="both"/>
              <w:rPr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Өткен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  <w:r w:rsidRPr="00871DA8">
              <w:rPr>
                <w:rFonts w:ascii="Times New Roman" w:eastAsia="Batang" w:hAnsi="Times New Roman" w:cs="Haansoft Batang"/>
                <w:color w:val="000000"/>
                <w:sz w:val="20"/>
                <w:szCs w:val="20"/>
                <w:lang w:val="kk-KZ" w:eastAsia="ko-KR"/>
              </w:rPr>
              <w:t>总结并复述课文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Pr="00B00019" w:rsidRDefault="00B0001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</w:rPr>
              <w:t>ЖТ</w:t>
            </w:r>
            <w:r>
              <w:rPr>
                <w:rFonts w:ascii="Calibri" w:eastAsia="Calibri" w:hAnsi="Calibri" w:cs="Calibri"/>
                <w:lang w:val="kk-KZ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Тест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C20DA" w:rsidTr="003D32A0">
        <w:trPr>
          <w:trHeight w:val="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0DA" w:rsidRDefault="002C2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24EFD" w:rsidRDefault="00624E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4EFD" w:rsidRDefault="00624E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Қысқартулар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ӨТС – </w:t>
      </w:r>
      <w:proofErr w:type="spellStart"/>
      <w:r>
        <w:rPr>
          <w:rFonts w:ascii="Times New Roman" w:eastAsia="Times New Roman" w:hAnsi="Times New Roman" w:cs="Times New Roman"/>
          <w:sz w:val="20"/>
        </w:rPr>
        <w:t>өзін-өзі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ТТ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жеке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БЖ –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АБ – </w:t>
      </w:r>
      <w:proofErr w:type="spellStart"/>
      <w:r>
        <w:rPr>
          <w:rFonts w:ascii="Times New Roman" w:eastAsia="Times New Roman" w:hAnsi="Times New Roman" w:cs="Times New Roman"/>
          <w:sz w:val="20"/>
        </w:rPr>
        <w:t>аралық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Ескертулер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Д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ПС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MS </w:t>
      </w:r>
      <w:proofErr w:type="spellStart"/>
      <w:r>
        <w:rPr>
          <w:rFonts w:ascii="Times New Roman" w:eastAsia="Times New Roman" w:hAnsi="Times New Roman" w:cs="Times New Roman"/>
          <w:sz w:val="20"/>
        </w:rPr>
        <w:t>Team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/ZOOM-да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(10-15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бейнематериалдардың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презентациясы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0"/>
        </w:rPr>
        <w:t>талқылау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пікірталас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түрінде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есептерді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шешу</w:t>
      </w:r>
      <w:proofErr w:type="spellEnd"/>
      <w:r>
        <w:rPr>
          <w:rFonts w:ascii="Times New Roman" w:eastAsia="Times New Roman" w:hAnsi="Times New Roman" w:cs="Times New Roman"/>
          <w:sz w:val="20"/>
        </w:rPr>
        <w:t>/...)</w:t>
      </w: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БЖ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бітіргеннен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студенттер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скриншотын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тапсырады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ҚОЖ-да тест.</w:t>
      </w: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Курстың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материалдарын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(Д, ӨТС, ТТ, ЖТ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т.б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0"/>
        </w:rPr>
        <w:t>сілтемеден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ресурстар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6-тармақты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Әр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аптаның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ашылады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БЖ-</w:t>
      </w:r>
      <w:proofErr w:type="spellStart"/>
      <w:r>
        <w:rPr>
          <w:rFonts w:ascii="Times New Roman" w:eastAsia="Times New Roman" w:hAnsi="Times New Roman" w:cs="Times New Roman"/>
          <w:sz w:val="20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:rsidR="00624EFD" w:rsidRDefault="0062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Декан                                                                                                          Ы.М.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Палтөре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4EFD" w:rsidRDefault="0062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24EFD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төрағасы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А.</w:t>
      </w:r>
      <w:r>
        <w:rPr>
          <w:rFonts w:ascii="Times New Roman" w:eastAsia="Times New Roman" w:hAnsi="Times New Roman" w:cs="Times New Roman"/>
          <w:sz w:val="20"/>
          <w:lang w:val="kk-KZ"/>
        </w:rPr>
        <w:t>Ж.Боранбае</w:t>
      </w:r>
      <w:proofErr w:type="spellStart"/>
      <w:r>
        <w:rPr>
          <w:rFonts w:ascii="Times New Roman" w:eastAsia="Times New Roman" w:hAnsi="Times New Roman" w:cs="Times New Roman"/>
          <w:sz w:val="20"/>
        </w:rPr>
        <w:t>ва</w:t>
      </w:r>
      <w:proofErr w:type="spellEnd"/>
    </w:p>
    <w:p w:rsidR="00624EFD" w:rsidRDefault="0062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24EFD" w:rsidRPr="00D020EE" w:rsidRDefault="00D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kk-KZ"/>
        </w:rPr>
      </w:pPr>
      <w:r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kk-KZ"/>
        </w:rPr>
        <w:t xml:space="preserve">                 </w:t>
      </w:r>
      <w:r w:rsidR="00EC5E1F">
        <w:rPr>
          <w:rFonts w:ascii="Times New Roman" w:eastAsia="Times New Roman" w:hAnsi="Times New Roman" w:cs="Times New Roman"/>
          <w:sz w:val="20"/>
          <w:lang w:val="kk-KZ"/>
        </w:rPr>
        <w:t>Е.А. К</w:t>
      </w:r>
      <w:r>
        <w:rPr>
          <w:rFonts w:ascii="Times New Roman" w:eastAsia="Times New Roman" w:hAnsi="Times New Roman" w:cs="Times New Roman"/>
          <w:sz w:val="20"/>
          <w:lang w:val="kk-KZ"/>
        </w:rPr>
        <w:t>ерімбаев</w:t>
      </w:r>
    </w:p>
    <w:p w:rsidR="00624EFD" w:rsidRDefault="0062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24EFD" w:rsidRDefault="00D02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Дәріскер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</w:p>
    <w:p w:rsidR="00624EFD" w:rsidRDefault="0062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24EFD" w:rsidRDefault="00624E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2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0570"/>
    <w:multiLevelType w:val="multilevel"/>
    <w:tmpl w:val="94C02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8533F"/>
    <w:multiLevelType w:val="multilevel"/>
    <w:tmpl w:val="A09CF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D"/>
    <w:rsid w:val="0005573A"/>
    <w:rsid w:val="00077529"/>
    <w:rsid w:val="00192136"/>
    <w:rsid w:val="001C4B9C"/>
    <w:rsid w:val="001E36A7"/>
    <w:rsid w:val="00242D3C"/>
    <w:rsid w:val="00260CE5"/>
    <w:rsid w:val="002A1222"/>
    <w:rsid w:val="002C20DA"/>
    <w:rsid w:val="00300543"/>
    <w:rsid w:val="00392F00"/>
    <w:rsid w:val="003D32A0"/>
    <w:rsid w:val="00545754"/>
    <w:rsid w:val="005468E9"/>
    <w:rsid w:val="005832BA"/>
    <w:rsid w:val="00624EFD"/>
    <w:rsid w:val="00652D97"/>
    <w:rsid w:val="00674F03"/>
    <w:rsid w:val="007235C7"/>
    <w:rsid w:val="00752D0C"/>
    <w:rsid w:val="007D7264"/>
    <w:rsid w:val="007F3410"/>
    <w:rsid w:val="007F7254"/>
    <w:rsid w:val="00871DA8"/>
    <w:rsid w:val="008740FB"/>
    <w:rsid w:val="0087479D"/>
    <w:rsid w:val="008766D7"/>
    <w:rsid w:val="00941861"/>
    <w:rsid w:val="00B00019"/>
    <w:rsid w:val="00B176BB"/>
    <w:rsid w:val="00B44C81"/>
    <w:rsid w:val="00B645EB"/>
    <w:rsid w:val="00B830E2"/>
    <w:rsid w:val="00BF34C4"/>
    <w:rsid w:val="00C55613"/>
    <w:rsid w:val="00CA580A"/>
    <w:rsid w:val="00CB27F1"/>
    <w:rsid w:val="00CC118D"/>
    <w:rsid w:val="00D020EE"/>
    <w:rsid w:val="00D46903"/>
    <w:rsid w:val="00DE1910"/>
    <w:rsid w:val="00E92B58"/>
    <w:rsid w:val="00EB2660"/>
    <w:rsid w:val="00EC5E1F"/>
    <w:rsid w:val="00EF75B3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arnmandarin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yaalihankyzy@gmail.com%22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Арзыкулов Аманжан</dc:creator>
  <cp:lastModifiedBy>Lenovo</cp:lastModifiedBy>
  <cp:revision>42</cp:revision>
  <dcterms:created xsi:type="dcterms:W3CDTF">2021-10-09T20:18:00Z</dcterms:created>
  <dcterms:modified xsi:type="dcterms:W3CDTF">2021-10-09T21:15:00Z</dcterms:modified>
</cp:coreProperties>
</file>